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B85F" w14:textId="6DDEC8AD" w:rsidR="003A7562" w:rsidRPr="00B73DAE" w:rsidRDefault="003A7562" w:rsidP="003A7562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B73DAE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与薬</w:t>
      </w:r>
      <w:r w:rsidR="00C655E1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連絡票</w:t>
      </w:r>
    </w:p>
    <w:p w14:paraId="5FAC8525" w14:textId="0D59B0AD" w:rsidR="003A7562" w:rsidRPr="00B73DAE" w:rsidRDefault="00927824">
      <w:pPr>
        <w:rPr>
          <w:rFonts w:ascii="HG丸ｺﾞｼｯｸM-PRO" w:eastAsia="HG丸ｺﾞｼｯｸM-PRO" w:hAnsi="HG丸ｺﾞｼｯｸM-PRO"/>
        </w:rPr>
      </w:pPr>
      <w:r w:rsidRPr="00927824">
        <w:rPr>
          <w:rFonts w:ascii="HG丸ｺﾞｼｯｸM-PRO" w:eastAsia="HG丸ｺﾞｼｯｸM-PRO" w:hAnsi="HG丸ｺﾞｼｯｸM-PRO" w:hint="eastAsia"/>
        </w:rPr>
        <w:t>認定こども園よしかわ保育</w:t>
      </w:r>
      <w:r w:rsidR="00B73DAE" w:rsidRPr="00B73DAE">
        <w:rPr>
          <w:rFonts w:ascii="HG丸ｺﾞｼｯｸM-PRO" w:eastAsia="HG丸ｺﾞｼｯｸM-PRO" w:hAnsi="HG丸ｺﾞｼｯｸM-PRO" w:hint="eastAsia"/>
        </w:rPr>
        <w:t>園　園長殿</w:t>
      </w:r>
    </w:p>
    <w:p w14:paraId="34ADF7DD" w14:textId="77777777" w:rsidR="003A7562" w:rsidRPr="00B73DAE" w:rsidRDefault="003A7562">
      <w:pPr>
        <w:rPr>
          <w:rFonts w:ascii="HG丸ｺﾞｼｯｸM-PRO" w:eastAsia="HG丸ｺﾞｼｯｸM-PRO" w:hAnsi="HG丸ｺﾞｼｯｸM-PRO"/>
        </w:rPr>
      </w:pPr>
    </w:p>
    <w:p w14:paraId="6EFA6B5A" w14:textId="6E6CCDD3" w:rsidR="003A7562" w:rsidRPr="00B73DAE" w:rsidRDefault="003A7562">
      <w:pPr>
        <w:rPr>
          <w:rFonts w:ascii="HG丸ｺﾞｼｯｸM-PRO" w:eastAsia="HG丸ｺﾞｼｯｸM-PRO" w:hAnsi="HG丸ｺﾞｼｯｸM-PRO"/>
        </w:rPr>
      </w:pPr>
      <w:r w:rsidRPr="00B73DAE">
        <w:rPr>
          <w:rFonts w:ascii="HG丸ｺﾞｼｯｸM-PRO" w:eastAsia="HG丸ｺﾞｼｯｸM-PRO" w:hAnsi="HG丸ｺﾞｼｯｸM-PRO" w:hint="eastAsia"/>
        </w:rPr>
        <w:t>下記の通り与薬をお願いいたし</w:t>
      </w:r>
      <w:r w:rsidR="00B8247D">
        <w:rPr>
          <w:rFonts w:ascii="HG丸ｺﾞｼｯｸM-PRO" w:eastAsia="HG丸ｺﾞｼｯｸM-PRO" w:hAnsi="HG丸ｺﾞｼｯｸM-PRO" w:hint="eastAsia"/>
        </w:rPr>
        <w:t>たく、依頼いたし</w:t>
      </w:r>
      <w:r w:rsidRPr="00B73DAE">
        <w:rPr>
          <w:rFonts w:ascii="HG丸ｺﾞｼｯｸM-PRO" w:eastAsia="HG丸ｺﾞｼｯｸM-PRO" w:hAnsi="HG丸ｺﾞｼｯｸM-PRO" w:hint="eastAsia"/>
        </w:rPr>
        <w:t>ます。</w:t>
      </w:r>
    </w:p>
    <w:p w14:paraId="0F29B12C" w14:textId="38C296B7" w:rsidR="003A7562" w:rsidRDefault="00115128" w:rsidP="00115128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依頼日：</w:t>
      </w:r>
      <w:r w:rsidRPr="0011512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DB03A7">
        <w:rPr>
          <w:rFonts w:ascii="HG丸ｺﾞｼｯｸM-PRO" w:eastAsia="HG丸ｺﾞｼｯｸM-PRO" w:hAnsi="HG丸ｺﾞｼｯｸM-PRO" w:hint="eastAsia"/>
          <w:u w:val="single"/>
        </w:rPr>
        <w:t>R</w:t>
      </w:r>
      <w:r w:rsidRPr="00115128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F267C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115128">
        <w:rPr>
          <w:rFonts w:ascii="HG丸ｺﾞｼｯｸM-PRO" w:eastAsia="HG丸ｺﾞｼｯｸM-PRO" w:hAnsi="HG丸ｺﾞｼｯｸM-PRO" w:hint="eastAsia"/>
          <w:u w:val="single"/>
        </w:rPr>
        <w:t>年　　月　　日（　　曜日）</w:t>
      </w:r>
    </w:p>
    <w:p w14:paraId="0F9F71D1" w14:textId="5F20F90F" w:rsidR="00115128" w:rsidRPr="00F267C6" w:rsidRDefault="00115128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766"/>
        <w:gridCol w:w="920"/>
        <w:gridCol w:w="992"/>
        <w:gridCol w:w="3929"/>
      </w:tblGrid>
      <w:tr w:rsidR="00415F0F" w14:paraId="3A828C15" w14:textId="77777777" w:rsidTr="008D0D95">
        <w:trPr>
          <w:trHeight w:val="592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529EA25" w14:textId="101D31E4" w:rsidR="00415F0F" w:rsidRDefault="00415F0F" w:rsidP="00415F0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クラス</w:t>
            </w:r>
          </w:p>
        </w:tc>
        <w:tc>
          <w:tcPr>
            <w:tcW w:w="2766" w:type="dxa"/>
            <w:vAlign w:val="center"/>
          </w:tcPr>
          <w:p w14:paraId="54084E2E" w14:textId="77777777" w:rsidR="00415F0F" w:rsidRDefault="00415F0F" w:rsidP="00415F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0" w:type="dxa"/>
            <w:vMerge w:val="restart"/>
            <w:shd w:val="clear" w:color="auto" w:fill="F2F2F2" w:themeFill="background1" w:themeFillShade="F2"/>
            <w:vAlign w:val="center"/>
          </w:tcPr>
          <w:p w14:paraId="2A334698" w14:textId="7AFA33D6" w:rsidR="00415F0F" w:rsidRDefault="00415F0F" w:rsidP="00415F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</w:t>
            </w:r>
          </w:p>
        </w:tc>
        <w:tc>
          <w:tcPr>
            <w:tcW w:w="992" w:type="dxa"/>
            <w:vAlign w:val="center"/>
          </w:tcPr>
          <w:p w14:paraId="5DAC1227" w14:textId="3754C9FD" w:rsidR="00415F0F" w:rsidRDefault="00415F0F" w:rsidP="00415F0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929" w:type="dxa"/>
            <w:vAlign w:val="center"/>
          </w:tcPr>
          <w:p w14:paraId="2D413B09" w14:textId="44DBA454" w:rsidR="00415F0F" w:rsidRDefault="00415F0F" w:rsidP="00C42CFA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15F0F" w14:paraId="1CEFC26F" w14:textId="77777777" w:rsidTr="008D0D95">
        <w:trPr>
          <w:trHeight w:val="561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D44C3DE" w14:textId="24B9C0E0" w:rsidR="00415F0F" w:rsidRDefault="00415F0F" w:rsidP="00415F0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園児氏名</w:t>
            </w:r>
          </w:p>
        </w:tc>
        <w:tc>
          <w:tcPr>
            <w:tcW w:w="2766" w:type="dxa"/>
            <w:vAlign w:val="center"/>
          </w:tcPr>
          <w:p w14:paraId="121AE502" w14:textId="77777777" w:rsidR="00415F0F" w:rsidRDefault="00415F0F" w:rsidP="00415F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0" w:type="dxa"/>
            <w:vMerge/>
            <w:shd w:val="clear" w:color="auto" w:fill="F2F2F2" w:themeFill="background1" w:themeFillShade="F2"/>
            <w:vAlign w:val="center"/>
          </w:tcPr>
          <w:p w14:paraId="74F98519" w14:textId="77777777" w:rsidR="00415F0F" w:rsidRDefault="00415F0F" w:rsidP="00415F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2CD02A89" w14:textId="7D33AEF1" w:rsidR="00415F0F" w:rsidRDefault="00415F0F" w:rsidP="00415F0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929" w:type="dxa"/>
            <w:vAlign w:val="center"/>
          </w:tcPr>
          <w:p w14:paraId="48FC9512" w14:textId="77777777" w:rsidR="00415F0F" w:rsidRDefault="00415F0F" w:rsidP="00415F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AF986AC" w14:textId="77777777" w:rsidR="003A7562" w:rsidRPr="00B73DAE" w:rsidRDefault="003A756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6A3209" w:rsidRPr="00B73DAE" w14:paraId="35ED7D38" w14:textId="77777777" w:rsidTr="00F87279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A6769B8" w14:textId="2D88A752" w:rsidR="006A3209" w:rsidRPr="00F87279" w:rsidRDefault="006A3209" w:rsidP="00595C28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87279">
              <w:rPr>
                <w:rFonts w:ascii="HG丸ｺﾞｼｯｸM-PRO" w:eastAsia="HG丸ｺﾞｼｯｸM-PRO" w:hAnsi="HG丸ｺﾞｼｯｸM-PRO" w:hint="eastAsia"/>
                <w:b/>
                <w:bCs/>
              </w:rPr>
              <w:t>病</w:t>
            </w:r>
            <w:r w:rsidR="00F87279" w:rsidRPr="00F87279">
              <w:rPr>
                <w:rFonts w:ascii="HG丸ｺﾞｼｯｸM-PRO" w:eastAsia="HG丸ｺﾞｼｯｸM-PRO" w:hAnsi="HG丸ｺﾞｼｯｸM-PRO" w:hint="eastAsia"/>
                <w:b/>
                <w:bCs/>
              </w:rPr>
              <w:t>名</w:t>
            </w:r>
          </w:p>
        </w:tc>
        <w:tc>
          <w:tcPr>
            <w:tcW w:w="7898" w:type="dxa"/>
            <w:vAlign w:val="center"/>
          </w:tcPr>
          <w:p w14:paraId="1C4FA158" w14:textId="77777777" w:rsidR="006A3209" w:rsidRPr="00B73DAE" w:rsidRDefault="006A3209" w:rsidP="006A32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279" w:rsidRPr="00B73DAE" w14:paraId="2B37A535" w14:textId="77777777" w:rsidTr="00F87279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E3BDAD4" w14:textId="1FE89622" w:rsidR="00F87279" w:rsidRPr="00F87279" w:rsidRDefault="00F87279" w:rsidP="00595C28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87279">
              <w:rPr>
                <w:rFonts w:ascii="HG丸ｺﾞｼｯｸM-PRO" w:eastAsia="HG丸ｺﾞｼｯｸM-PRO" w:hAnsi="HG丸ｺﾞｼｯｸM-PRO" w:hint="eastAsia"/>
                <w:b/>
                <w:bCs/>
              </w:rPr>
              <w:t>症状</w:t>
            </w:r>
          </w:p>
        </w:tc>
        <w:tc>
          <w:tcPr>
            <w:tcW w:w="7898" w:type="dxa"/>
            <w:vAlign w:val="center"/>
          </w:tcPr>
          <w:p w14:paraId="7946C670" w14:textId="77777777" w:rsidR="00F87279" w:rsidRPr="00B73DAE" w:rsidRDefault="00F87279" w:rsidP="006A32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A3209" w:rsidRPr="00B73DAE" w14:paraId="1F977BC4" w14:textId="77777777" w:rsidTr="00F87279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2E9956C" w14:textId="05F71AB6" w:rsidR="006A3209" w:rsidRPr="00F87279" w:rsidRDefault="00F87279" w:rsidP="00595C28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87279">
              <w:rPr>
                <w:rFonts w:ascii="HG丸ｺﾞｼｯｸM-PRO" w:eastAsia="HG丸ｺﾞｼｯｸM-PRO" w:hAnsi="HG丸ｺﾞｼｯｸM-PRO" w:hint="eastAsia"/>
                <w:b/>
                <w:bCs/>
              </w:rPr>
              <w:t>受診</w:t>
            </w:r>
            <w:r w:rsidR="006A3209" w:rsidRPr="00F87279">
              <w:rPr>
                <w:rFonts w:ascii="HG丸ｺﾞｼｯｸM-PRO" w:eastAsia="HG丸ｺﾞｼｯｸM-PRO" w:hAnsi="HG丸ｺﾞｼｯｸM-PRO" w:hint="eastAsia"/>
                <w:b/>
                <w:bCs/>
              </w:rPr>
              <w:t>医療機関</w:t>
            </w:r>
          </w:p>
        </w:tc>
        <w:tc>
          <w:tcPr>
            <w:tcW w:w="7898" w:type="dxa"/>
            <w:vAlign w:val="center"/>
          </w:tcPr>
          <w:p w14:paraId="06164666" w14:textId="435A6F39" w:rsidR="006A3209" w:rsidRPr="00B73DAE" w:rsidRDefault="008D0D95" w:rsidP="006A320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TEL</w:t>
            </w:r>
          </w:p>
        </w:tc>
      </w:tr>
      <w:tr w:rsidR="00F87279" w:rsidRPr="00B73DAE" w14:paraId="3A415272" w14:textId="77777777" w:rsidTr="00F87279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87C7363" w14:textId="39199CBD" w:rsidR="00F87279" w:rsidRPr="00F87279" w:rsidRDefault="00F87279" w:rsidP="00F87279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87279">
              <w:rPr>
                <w:rFonts w:ascii="HG丸ｺﾞｼｯｸM-PRO" w:eastAsia="HG丸ｺﾞｼｯｸM-PRO" w:hAnsi="HG丸ｺﾞｼｯｸM-PRO" w:hint="eastAsia"/>
                <w:b/>
                <w:bCs/>
              </w:rPr>
              <w:t>受診日</w:t>
            </w:r>
          </w:p>
        </w:tc>
        <w:tc>
          <w:tcPr>
            <w:tcW w:w="7898" w:type="dxa"/>
            <w:vAlign w:val="center"/>
          </w:tcPr>
          <w:p w14:paraId="39638710" w14:textId="26F89C05" w:rsidR="00F87279" w:rsidRPr="00B73DAE" w:rsidRDefault="00F87279" w:rsidP="00F872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F87279" w:rsidRPr="00B73DAE" w14:paraId="64049EE4" w14:textId="77777777" w:rsidTr="00F87279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173D756" w14:textId="3EF1F594" w:rsidR="00F87279" w:rsidRPr="00F87279" w:rsidRDefault="00F87279" w:rsidP="00F87279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87279">
              <w:rPr>
                <w:rFonts w:ascii="HG丸ｺﾞｼｯｸM-PRO" w:eastAsia="HG丸ｺﾞｼｯｸM-PRO" w:hAnsi="HG丸ｺﾞｼｯｸM-PRO" w:hint="eastAsia"/>
                <w:b/>
                <w:bCs/>
              </w:rPr>
              <w:t>処方箋の内容</w:t>
            </w:r>
          </w:p>
        </w:tc>
        <w:tc>
          <w:tcPr>
            <w:tcW w:w="7898" w:type="dxa"/>
            <w:vAlign w:val="center"/>
          </w:tcPr>
          <w:p w14:paraId="2418BC82" w14:textId="77777777" w:rsidR="00F87279" w:rsidRPr="00B73DAE" w:rsidRDefault="00F87279" w:rsidP="00F872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279" w:rsidRPr="00B73DAE" w14:paraId="149ED791" w14:textId="77777777" w:rsidTr="00F87279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D74716D" w14:textId="77F72360" w:rsidR="00F87279" w:rsidRPr="00F87279" w:rsidRDefault="00F87279" w:rsidP="00F87279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87279">
              <w:rPr>
                <w:rFonts w:ascii="HG丸ｺﾞｼｯｸM-PRO" w:eastAsia="HG丸ｺﾞｼｯｸM-PRO" w:hAnsi="HG丸ｺﾞｼｯｸM-PRO" w:hint="eastAsia"/>
                <w:b/>
                <w:bCs/>
              </w:rPr>
              <w:t>使用方法</w:t>
            </w:r>
          </w:p>
        </w:tc>
        <w:tc>
          <w:tcPr>
            <w:tcW w:w="7898" w:type="dxa"/>
            <w:vAlign w:val="center"/>
          </w:tcPr>
          <w:p w14:paraId="773057A2" w14:textId="77777777" w:rsidR="00F87279" w:rsidRPr="00B73DAE" w:rsidRDefault="00F87279" w:rsidP="00F872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279" w:rsidRPr="00B73DAE" w14:paraId="38BE5DEC" w14:textId="77777777" w:rsidTr="00F87279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EBA44DF" w14:textId="4FC0967D" w:rsidR="00F87279" w:rsidRPr="00F87279" w:rsidRDefault="00F87279" w:rsidP="00F87279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87279">
              <w:rPr>
                <w:rFonts w:ascii="HG丸ｺﾞｼｯｸM-PRO" w:eastAsia="HG丸ｺﾞｼｯｸM-PRO" w:hAnsi="HG丸ｺﾞｼｯｸM-PRO" w:hint="eastAsia"/>
                <w:b/>
                <w:bCs/>
              </w:rPr>
              <w:t>与薬期間</w:t>
            </w:r>
          </w:p>
        </w:tc>
        <w:tc>
          <w:tcPr>
            <w:tcW w:w="7898" w:type="dxa"/>
            <w:vAlign w:val="center"/>
          </w:tcPr>
          <w:p w14:paraId="6AF0F39A" w14:textId="7BF6B4C3" w:rsidR="00F87279" w:rsidRPr="00B73DAE" w:rsidRDefault="00F87279" w:rsidP="00F872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年　　　月　　　日　～　　　　年　　　月　　　日</w:t>
            </w:r>
          </w:p>
        </w:tc>
      </w:tr>
      <w:tr w:rsidR="00F87279" w:rsidRPr="00B73DAE" w14:paraId="7B9FCE6C" w14:textId="77777777" w:rsidTr="00F87279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7513EE1" w14:textId="2E605C3B" w:rsidR="00F87279" w:rsidRPr="00F87279" w:rsidRDefault="00F87279" w:rsidP="00F87279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87279">
              <w:rPr>
                <w:rFonts w:ascii="HG丸ｺﾞｼｯｸM-PRO" w:eastAsia="HG丸ｺﾞｼｯｸM-PRO" w:hAnsi="HG丸ｺﾞｼｯｸM-PRO" w:hint="eastAsia"/>
                <w:b/>
                <w:bCs/>
              </w:rPr>
              <w:t>与薬時間</w:t>
            </w:r>
          </w:p>
        </w:tc>
        <w:tc>
          <w:tcPr>
            <w:tcW w:w="7898" w:type="dxa"/>
            <w:vAlign w:val="center"/>
          </w:tcPr>
          <w:p w14:paraId="72E5F974" w14:textId="3CB95F9F" w:rsidR="00F87279" w:rsidRPr="00B73DAE" w:rsidRDefault="006B40ED" w:rsidP="006B40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食前　・　食間　・　食後　・　その他（　　　　　　　　　）</w:t>
            </w:r>
          </w:p>
        </w:tc>
      </w:tr>
      <w:tr w:rsidR="00F87279" w:rsidRPr="00B73DAE" w14:paraId="7FD8EAA4" w14:textId="77777777" w:rsidTr="00F87279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0F2CD12" w14:textId="18691AAE" w:rsidR="00F87279" w:rsidRPr="00F87279" w:rsidRDefault="00F87279" w:rsidP="00F87279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87279">
              <w:rPr>
                <w:rFonts w:ascii="HG丸ｺﾞｼｯｸM-PRO" w:eastAsia="HG丸ｺﾞｼｯｸM-PRO" w:hAnsi="HG丸ｺﾞｼｯｸM-PRO" w:hint="eastAsia"/>
                <w:b/>
                <w:bCs/>
              </w:rPr>
              <w:t>備考</w:t>
            </w:r>
          </w:p>
        </w:tc>
        <w:tc>
          <w:tcPr>
            <w:tcW w:w="7898" w:type="dxa"/>
            <w:vAlign w:val="center"/>
          </w:tcPr>
          <w:p w14:paraId="0DB1FA38" w14:textId="77777777" w:rsidR="00F87279" w:rsidRPr="00B73DAE" w:rsidRDefault="00F87279" w:rsidP="00F872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CF2B552" w14:textId="77777777" w:rsidR="001E6A9E" w:rsidRDefault="00EF18A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※市販薬の与薬、および上記に記載されていない処方箋の与薬はできません。</w:t>
      </w:r>
    </w:p>
    <w:p w14:paraId="0F7A5836" w14:textId="411EC2FD" w:rsidR="003A7562" w:rsidRDefault="001E6A9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※1回分のみ持参して下さい</w:t>
      </w:r>
    </w:p>
    <w:p w14:paraId="01DE8585" w14:textId="7101B6EE" w:rsidR="00EF18A0" w:rsidRDefault="0092782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927824">
        <w:rPr>
          <w:rFonts w:ascii="HG丸ｺﾞｼｯｸM-PRO" w:eastAsia="HG丸ｺﾞｼｯｸM-PRO" w:hAnsi="HG丸ｺﾞｼｯｸM-PRO" w:hint="eastAsia"/>
        </w:rPr>
        <w:t>薬剤情報（薬剤情報提供書）</w:t>
      </w:r>
      <w:r>
        <w:rPr>
          <w:rFonts w:ascii="HG丸ｺﾞｼｯｸM-PRO" w:eastAsia="HG丸ｺﾞｼｯｸM-PRO" w:hAnsi="HG丸ｺﾞｼｯｸM-PRO" w:hint="eastAsia"/>
        </w:rPr>
        <w:t>の提出をお願い致します。</w:t>
      </w:r>
    </w:p>
    <w:p w14:paraId="45D3A9F3" w14:textId="02CDE0D6" w:rsidR="00EF18A0" w:rsidRDefault="00EF18A0">
      <w:pPr>
        <w:rPr>
          <w:rFonts w:ascii="HG丸ｺﾞｼｯｸM-PRO" w:eastAsia="HG丸ｺﾞｼｯｸM-PRO" w:hAnsi="HG丸ｺﾞｼｯｸM-PRO"/>
        </w:rPr>
      </w:pPr>
    </w:p>
    <w:p w14:paraId="7CCF66E0" w14:textId="77777777" w:rsidR="00441799" w:rsidRDefault="00441799">
      <w:pPr>
        <w:rPr>
          <w:rFonts w:ascii="HG丸ｺﾞｼｯｸM-PRO" w:eastAsia="HG丸ｺﾞｼｯｸM-PRO" w:hAnsi="HG丸ｺﾞｼｯｸM-PRO"/>
        </w:rPr>
      </w:pPr>
    </w:p>
    <w:p w14:paraId="6A974879" w14:textId="77777777" w:rsidR="00510BFB" w:rsidRPr="00510BFB" w:rsidRDefault="00510BFB">
      <w:pPr>
        <w:rPr>
          <w:rFonts w:ascii="HG丸ｺﾞｼｯｸM-PRO" w:eastAsia="HG丸ｺﾞｼｯｸM-PRO" w:hAnsi="HG丸ｺﾞｼｯｸM-PRO"/>
        </w:rPr>
      </w:pPr>
    </w:p>
    <w:p w14:paraId="2A8AB899" w14:textId="0875418D" w:rsidR="003A7562" w:rsidRPr="00B73DAE" w:rsidRDefault="00EF18A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【園</w:t>
      </w:r>
      <w:r w:rsidR="002B2647" w:rsidRPr="00B73DAE">
        <w:rPr>
          <w:rFonts w:ascii="HG丸ｺﾞｼｯｸM-PRO" w:eastAsia="HG丸ｺﾞｼｯｸM-PRO" w:hAnsi="HG丸ｺﾞｼｯｸM-PRO" w:hint="eastAsia"/>
        </w:rPr>
        <w:t>使用欄</w:t>
      </w:r>
      <w:r>
        <w:rPr>
          <w:rFonts w:ascii="HG丸ｺﾞｼｯｸM-PRO" w:eastAsia="HG丸ｺﾞｼｯｸM-PRO" w:hAnsi="HG丸ｺﾞｼｯｸM-PRO" w:hint="eastAsia"/>
        </w:rPr>
        <w:t>】</w:t>
      </w:r>
      <w:r w:rsidR="001E6A9E">
        <w:rPr>
          <w:rFonts w:ascii="HG丸ｺﾞｼｯｸM-PRO" w:eastAsia="HG丸ｺﾞｼｯｸM-PRO" w:hAnsi="HG丸ｺﾞｼｯｸM-PRO" w:hint="eastAsia"/>
        </w:rPr>
        <w:t>内服薬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79"/>
        <w:gridCol w:w="1580"/>
        <w:gridCol w:w="1579"/>
        <w:gridCol w:w="1580"/>
        <w:gridCol w:w="1580"/>
      </w:tblGrid>
      <w:tr w:rsidR="006B40ED" w:rsidRPr="00B73DAE" w14:paraId="3E257DEC" w14:textId="77777777" w:rsidTr="00B06B38">
        <w:trPr>
          <w:trHeight w:val="510"/>
        </w:trPr>
        <w:tc>
          <w:tcPr>
            <w:tcW w:w="1838" w:type="dxa"/>
            <w:vMerge w:val="restart"/>
            <w:vAlign w:val="center"/>
          </w:tcPr>
          <w:p w14:paraId="12B5520F" w14:textId="643C5778" w:rsidR="006B40ED" w:rsidRPr="00B73DAE" w:rsidRDefault="006B40ED" w:rsidP="006B40E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与薬日時</w:t>
            </w:r>
          </w:p>
        </w:tc>
        <w:tc>
          <w:tcPr>
            <w:tcW w:w="1579" w:type="dxa"/>
            <w:vAlign w:val="center"/>
          </w:tcPr>
          <w:p w14:paraId="5119CC40" w14:textId="3D55B71F" w:rsidR="006B40ED" w:rsidRPr="00B73DAE" w:rsidRDefault="006B40ED" w:rsidP="00B06B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580" w:type="dxa"/>
            <w:vAlign w:val="center"/>
          </w:tcPr>
          <w:p w14:paraId="65BD82D2" w14:textId="2B57B529" w:rsidR="006B40ED" w:rsidRPr="00B73DAE" w:rsidRDefault="006B40ED" w:rsidP="00B06B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579" w:type="dxa"/>
            <w:vAlign w:val="center"/>
          </w:tcPr>
          <w:p w14:paraId="3250AEBF" w14:textId="5ECDB70A" w:rsidR="006B40ED" w:rsidRPr="00B73DAE" w:rsidRDefault="006B40ED" w:rsidP="00B06B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580" w:type="dxa"/>
            <w:vAlign w:val="center"/>
          </w:tcPr>
          <w:p w14:paraId="5C4CA3E9" w14:textId="14F3EFF9" w:rsidR="006B40ED" w:rsidRPr="00B73DAE" w:rsidRDefault="006B40ED" w:rsidP="00B06B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580" w:type="dxa"/>
            <w:vAlign w:val="center"/>
          </w:tcPr>
          <w:p w14:paraId="03390946" w14:textId="6D49E82A" w:rsidR="006B40ED" w:rsidRPr="00B73DAE" w:rsidRDefault="006B40ED" w:rsidP="00B06B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</w:tr>
      <w:tr w:rsidR="006B40ED" w:rsidRPr="00B73DAE" w14:paraId="5094F47C" w14:textId="77777777" w:rsidTr="00B06B38">
        <w:trPr>
          <w:trHeight w:val="510"/>
        </w:trPr>
        <w:tc>
          <w:tcPr>
            <w:tcW w:w="1838" w:type="dxa"/>
            <w:vMerge/>
            <w:vAlign w:val="center"/>
          </w:tcPr>
          <w:p w14:paraId="3F5CA91E" w14:textId="73F518CD" w:rsidR="006B40ED" w:rsidRPr="00B73DAE" w:rsidRDefault="006B40ED" w:rsidP="006B40E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9" w:type="dxa"/>
            <w:vAlign w:val="center"/>
          </w:tcPr>
          <w:p w14:paraId="60D0C155" w14:textId="708C619E" w:rsidR="006B40ED" w:rsidRPr="00B73DAE" w:rsidRDefault="006B40ED" w:rsidP="006B40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1580" w:type="dxa"/>
            <w:vAlign w:val="center"/>
          </w:tcPr>
          <w:p w14:paraId="4395C720" w14:textId="5489DDB6" w:rsidR="006B40ED" w:rsidRPr="00B73DAE" w:rsidRDefault="006B40ED" w:rsidP="006B40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1579" w:type="dxa"/>
            <w:vAlign w:val="center"/>
          </w:tcPr>
          <w:p w14:paraId="6404EA05" w14:textId="480B7DF0" w:rsidR="006B40ED" w:rsidRPr="00B73DAE" w:rsidRDefault="006B40ED" w:rsidP="006B40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1580" w:type="dxa"/>
            <w:vAlign w:val="center"/>
          </w:tcPr>
          <w:p w14:paraId="2B92A207" w14:textId="7BEB2C76" w:rsidR="006B40ED" w:rsidRPr="00B73DAE" w:rsidRDefault="006B40ED" w:rsidP="006B40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1580" w:type="dxa"/>
            <w:vAlign w:val="center"/>
          </w:tcPr>
          <w:p w14:paraId="335EA2B6" w14:textId="0815A7A0" w:rsidR="006B40ED" w:rsidRPr="00B73DAE" w:rsidRDefault="006B40ED" w:rsidP="006B40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6B40ED" w:rsidRPr="00B73DAE" w14:paraId="429F4A52" w14:textId="77777777" w:rsidTr="00B06B38">
        <w:trPr>
          <w:trHeight w:val="510"/>
        </w:trPr>
        <w:tc>
          <w:tcPr>
            <w:tcW w:w="1838" w:type="dxa"/>
            <w:vAlign w:val="center"/>
          </w:tcPr>
          <w:p w14:paraId="7D74271D" w14:textId="542283B6" w:rsidR="006B40ED" w:rsidRPr="00B73DAE" w:rsidRDefault="006B40ED" w:rsidP="006B40E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与薬者</w:t>
            </w:r>
          </w:p>
        </w:tc>
        <w:tc>
          <w:tcPr>
            <w:tcW w:w="1579" w:type="dxa"/>
            <w:vAlign w:val="center"/>
          </w:tcPr>
          <w:p w14:paraId="6C0D7D37" w14:textId="77777777" w:rsidR="006B40ED" w:rsidRPr="00B73DAE" w:rsidRDefault="006B40ED" w:rsidP="006B40E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0" w:type="dxa"/>
            <w:vAlign w:val="center"/>
          </w:tcPr>
          <w:p w14:paraId="5C89A695" w14:textId="77777777" w:rsidR="006B40ED" w:rsidRPr="00B73DAE" w:rsidRDefault="006B40ED" w:rsidP="006B40E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9" w:type="dxa"/>
            <w:vAlign w:val="center"/>
          </w:tcPr>
          <w:p w14:paraId="27C888DB" w14:textId="77777777" w:rsidR="006B40ED" w:rsidRPr="00B73DAE" w:rsidRDefault="006B40ED" w:rsidP="006B40E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0" w:type="dxa"/>
            <w:vAlign w:val="center"/>
          </w:tcPr>
          <w:p w14:paraId="53371485" w14:textId="77777777" w:rsidR="006B40ED" w:rsidRPr="00B73DAE" w:rsidRDefault="006B40ED" w:rsidP="006B40E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0" w:type="dxa"/>
            <w:vAlign w:val="center"/>
          </w:tcPr>
          <w:p w14:paraId="031B1FCA" w14:textId="77777777" w:rsidR="006B40ED" w:rsidRPr="00B73DAE" w:rsidRDefault="006B40ED" w:rsidP="006B40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236E3A2" w14:textId="77777777" w:rsidR="002B2647" w:rsidRPr="00B73DAE" w:rsidRDefault="002B2647">
      <w:pPr>
        <w:rPr>
          <w:rFonts w:ascii="HG丸ｺﾞｼｯｸM-PRO" w:eastAsia="HG丸ｺﾞｼｯｸM-PRO" w:hAnsi="HG丸ｺﾞｼｯｸM-PRO"/>
        </w:rPr>
      </w:pPr>
    </w:p>
    <w:sectPr w:rsidR="002B2647" w:rsidRPr="00B73DAE" w:rsidSect="001340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F9F8" w14:textId="77777777" w:rsidR="00134092" w:rsidRDefault="00134092" w:rsidP="002B7E85">
      <w:r>
        <w:separator/>
      </w:r>
    </w:p>
  </w:endnote>
  <w:endnote w:type="continuationSeparator" w:id="0">
    <w:p w14:paraId="4B277375" w14:textId="77777777" w:rsidR="00134092" w:rsidRDefault="00134092" w:rsidP="002B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9F00" w14:textId="77777777" w:rsidR="00134092" w:rsidRDefault="00134092" w:rsidP="002B7E85">
      <w:r>
        <w:separator/>
      </w:r>
    </w:p>
  </w:footnote>
  <w:footnote w:type="continuationSeparator" w:id="0">
    <w:p w14:paraId="7E66B0CA" w14:textId="77777777" w:rsidR="00134092" w:rsidRDefault="00134092" w:rsidP="002B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FB"/>
    <w:rsid w:val="0002459B"/>
    <w:rsid w:val="00086762"/>
    <w:rsid w:val="00115128"/>
    <w:rsid w:val="00134092"/>
    <w:rsid w:val="001E6A9E"/>
    <w:rsid w:val="002B2647"/>
    <w:rsid w:val="002B7E85"/>
    <w:rsid w:val="003A7562"/>
    <w:rsid w:val="00415F0F"/>
    <w:rsid w:val="00441799"/>
    <w:rsid w:val="00510BFB"/>
    <w:rsid w:val="00595C28"/>
    <w:rsid w:val="006A3209"/>
    <w:rsid w:val="006B40ED"/>
    <w:rsid w:val="007C318B"/>
    <w:rsid w:val="00883B80"/>
    <w:rsid w:val="008D0D95"/>
    <w:rsid w:val="00927824"/>
    <w:rsid w:val="00985CC0"/>
    <w:rsid w:val="00A54650"/>
    <w:rsid w:val="00A76A23"/>
    <w:rsid w:val="00AF53F7"/>
    <w:rsid w:val="00B06B38"/>
    <w:rsid w:val="00B73DAE"/>
    <w:rsid w:val="00B8247D"/>
    <w:rsid w:val="00BE18FB"/>
    <w:rsid w:val="00C42CFA"/>
    <w:rsid w:val="00C655E1"/>
    <w:rsid w:val="00DB03A7"/>
    <w:rsid w:val="00E1089B"/>
    <w:rsid w:val="00E252DD"/>
    <w:rsid w:val="00EF18A0"/>
    <w:rsid w:val="00F267C6"/>
    <w:rsid w:val="00F87279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88757"/>
  <w15:chartTrackingRefBased/>
  <w15:docId w15:val="{5EBE4E16-CA53-4826-B9F8-5395EF2E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7E85"/>
  </w:style>
  <w:style w:type="paragraph" w:styleId="a6">
    <w:name w:val="footer"/>
    <w:basedOn w:val="a"/>
    <w:link w:val="a7"/>
    <w:uiPriority w:val="99"/>
    <w:unhideWhenUsed/>
    <w:rsid w:val="002B7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owner</cp:lastModifiedBy>
  <cp:revision>5</cp:revision>
  <cp:lastPrinted>2024-04-02T01:10:00Z</cp:lastPrinted>
  <dcterms:created xsi:type="dcterms:W3CDTF">2024-04-01T04:32:00Z</dcterms:created>
  <dcterms:modified xsi:type="dcterms:W3CDTF">2024-04-02T01:10:00Z</dcterms:modified>
</cp:coreProperties>
</file>